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0195" w14:textId="77777777" w:rsidR="00DC50BD" w:rsidRPr="00EE750B" w:rsidRDefault="00B11F44" w:rsidP="003D403A">
      <w:pPr>
        <w:pStyle w:val="a5"/>
        <w:rPr>
          <w:rFonts w:asciiTheme="majorEastAsia" w:eastAsiaTheme="majorEastAsia" w:hAnsiTheme="majorEastAsia"/>
        </w:rPr>
      </w:pPr>
      <w:r w:rsidRPr="00EE750B">
        <w:rPr>
          <w:rFonts w:asciiTheme="majorEastAsia" w:eastAsiaTheme="majorEastAsia" w:hAnsiTheme="majorEastAsia" w:hint="eastAsia"/>
        </w:rPr>
        <w:t>広告掲載申請</w:t>
      </w:r>
      <w:r w:rsidR="00DC50BD" w:rsidRPr="00EE750B">
        <w:rPr>
          <w:rFonts w:asciiTheme="majorEastAsia" w:eastAsiaTheme="majorEastAsia" w:hAnsiTheme="majorEastAsia" w:hint="eastAsia"/>
        </w:rPr>
        <w:t>書</w:t>
      </w:r>
    </w:p>
    <w:p w14:paraId="227E03A0" w14:textId="77777777" w:rsidR="00D30B2A" w:rsidRDefault="00D30B2A" w:rsidP="00D87815">
      <w:pPr>
        <w:ind w:left="567"/>
        <w:rPr>
          <w:rFonts w:asciiTheme="majorEastAsia" w:eastAsiaTheme="majorEastAsia" w:hAnsiTheme="majorEastAsia"/>
        </w:rPr>
      </w:pPr>
    </w:p>
    <w:p w14:paraId="1A91505B" w14:textId="60A1B779" w:rsidR="00D30B2A" w:rsidRPr="00D30B2A" w:rsidRDefault="00D30B2A" w:rsidP="00D30B2A">
      <w:pPr>
        <w:ind w:firstLineChars="50" w:firstLine="1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30B2A">
        <w:rPr>
          <w:rFonts w:asciiTheme="majorEastAsia" w:eastAsiaTheme="majorEastAsia" w:hAnsiTheme="majorEastAsia"/>
          <w:sz w:val="24"/>
          <w:szCs w:val="24"/>
          <w:u w:val="single"/>
        </w:rPr>
        <w:t>佐渡地域医療</w:t>
      </w:r>
      <w:r w:rsidRPr="00D30B2A">
        <w:rPr>
          <w:rFonts w:asciiTheme="majorEastAsia" w:eastAsiaTheme="majorEastAsia" w:hAnsiTheme="majorEastAsia" w:hint="eastAsia"/>
          <w:sz w:val="24"/>
          <w:szCs w:val="24"/>
          <w:u w:val="single"/>
        </w:rPr>
        <w:t>・介護・福祉提供体制</w:t>
      </w:r>
      <w:r w:rsidRPr="00D30B2A">
        <w:rPr>
          <w:rFonts w:asciiTheme="majorEastAsia" w:eastAsiaTheme="majorEastAsia" w:hAnsiTheme="majorEastAsia"/>
          <w:sz w:val="24"/>
          <w:szCs w:val="24"/>
          <w:u w:val="single"/>
        </w:rPr>
        <w:t>協議会</w:t>
      </w:r>
      <w:r w:rsidRPr="00D30B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殿</w:t>
      </w:r>
    </w:p>
    <w:p w14:paraId="4676B526" w14:textId="77777777" w:rsidR="00D30B2A" w:rsidRPr="00D30B2A" w:rsidRDefault="00D30B2A" w:rsidP="00D30B2A">
      <w:pPr>
        <w:rPr>
          <w:rFonts w:asciiTheme="majorEastAsia" w:eastAsiaTheme="majorEastAsia" w:hAnsiTheme="majorEastAsia" w:hint="eastAsia"/>
        </w:rPr>
      </w:pPr>
    </w:p>
    <w:p w14:paraId="01066150" w14:textId="531040F4" w:rsidR="00422497" w:rsidRPr="00EE750B" w:rsidRDefault="003D403A" w:rsidP="00D30B2A">
      <w:pPr>
        <w:ind w:firstLineChars="50" w:firstLine="105"/>
        <w:rPr>
          <w:rFonts w:asciiTheme="majorEastAsia" w:eastAsiaTheme="majorEastAsia" w:hAnsiTheme="majorEastAsia"/>
        </w:rPr>
      </w:pPr>
      <w:r w:rsidRPr="00EE750B">
        <w:rPr>
          <w:rFonts w:asciiTheme="majorEastAsia" w:eastAsiaTheme="majorEastAsia" w:hAnsiTheme="majorEastAsia"/>
        </w:rPr>
        <w:t>当団体</w:t>
      </w:r>
      <w:r w:rsidR="00B11F44" w:rsidRPr="00EE750B">
        <w:rPr>
          <w:rFonts w:asciiTheme="majorEastAsia" w:eastAsiaTheme="majorEastAsia" w:hAnsiTheme="majorEastAsia"/>
        </w:rPr>
        <w:t>の広告をさどひまわりネット一般公開Webサイトに掲載することを申請します。</w:t>
      </w:r>
    </w:p>
    <w:p w14:paraId="6CCFE5AB" w14:textId="77777777" w:rsidR="003D403A" w:rsidRPr="00EE750B" w:rsidRDefault="00B11F44" w:rsidP="00D30B2A">
      <w:pPr>
        <w:ind w:firstLineChars="50" w:firstLine="105"/>
        <w:rPr>
          <w:rFonts w:asciiTheme="majorEastAsia" w:eastAsiaTheme="majorEastAsia" w:hAnsiTheme="majorEastAsia"/>
        </w:rPr>
      </w:pPr>
      <w:r w:rsidRPr="00EE750B">
        <w:rPr>
          <w:rFonts w:asciiTheme="majorEastAsia" w:eastAsiaTheme="majorEastAsia" w:hAnsiTheme="majorEastAsia"/>
        </w:rPr>
        <w:t>申請にあたり、広告掲載</w:t>
      </w:r>
      <w:r w:rsidR="003D403A" w:rsidRPr="00EE750B">
        <w:rPr>
          <w:rFonts w:asciiTheme="majorEastAsia" w:eastAsiaTheme="majorEastAsia" w:hAnsiTheme="majorEastAsia"/>
        </w:rPr>
        <w:t>規程に同意します。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D403A" w:rsidRPr="00EE750B" w14:paraId="78898D51" w14:textId="77777777" w:rsidTr="00E82C5E">
        <w:trPr>
          <w:trHeight w:val="567"/>
        </w:trPr>
        <w:tc>
          <w:tcPr>
            <w:tcW w:w="9746" w:type="dxa"/>
            <w:vAlign w:val="center"/>
          </w:tcPr>
          <w:p w14:paraId="7EAAC662" w14:textId="77777777" w:rsidR="003D403A" w:rsidRPr="00EE750B" w:rsidRDefault="00B11F44" w:rsidP="001572D4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申請</w:t>
            </w:r>
            <w:r w:rsidR="003D403A" w:rsidRPr="00EE750B">
              <w:rPr>
                <w:rFonts w:asciiTheme="majorEastAsia" w:eastAsiaTheme="majorEastAsia" w:hAnsiTheme="majorEastAsia" w:hint="eastAsia"/>
              </w:rPr>
              <w:t>日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>： 令和      年      月      日</w:t>
            </w:r>
          </w:p>
        </w:tc>
      </w:tr>
      <w:tr w:rsidR="003D403A" w:rsidRPr="00EE750B" w14:paraId="1194699E" w14:textId="77777777" w:rsidTr="00E82C5E">
        <w:trPr>
          <w:trHeight w:val="567"/>
        </w:trPr>
        <w:tc>
          <w:tcPr>
            <w:tcW w:w="9746" w:type="dxa"/>
            <w:vAlign w:val="center"/>
          </w:tcPr>
          <w:p w14:paraId="4FFF5609" w14:textId="77777777" w:rsidR="003D403A" w:rsidRPr="00EE750B" w:rsidRDefault="00B11F44" w:rsidP="00B11F44">
            <w:pPr>
              <w:tabs>
                <w:tab w:val="left" w:pos="4111"/>
              </w:tabs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広告掲載団体名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>：</w:t>
            </w:r>
            <w:r w:rsidRPr="00EE750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D403A" w:rsidRPr="00EE750B" w14:paraId="1745AACB" w14:textId="77777777" w:rsidTr="00E82C5E">
        <w:trPr>
          <w:trHeight w:val="567"/>
        </w:trPr>
        <w:tc>
          <w:tcPr>
            <w:tcW w:w="9746" w:type="dxa"/>
            <w:vAlign w:val="center"/>
          </w:tcPr>
          <w:p w14:paraId="05A49DC8" w14:textId="77777777" w:rsidR="003D403A" w:rsidRPr="00EE750B" w:rsidRDefault="00B11F44" w:rsidP="001572D4">
            <w:pPr>
              <w:tabs>
                <w:tab w:val="left" w:pos="4111"/>
              </w:tabs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担当者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>：</w:t>
            </w:r>
            <w:r w:rsidRPr="00EE750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E750B">
              <w:rPr>
                <w:rFonts w:asciiTheme="majorEastAsia" w:eastAsiaTheme="majorEastAsia" w:hAnsiTheme="majorEastAsia"/>
              </w:rPr>
              <w:tab/>
            </w:r>
            <w:r w:rsidRPr="00EE750B">
              <w:rPr>
                <w:rFonts w:asciiTheme="majorEastAsia" w:eastAsiaTheme="majorEastAsia" w:hAnsiTheme="majorEastAsia" w:hint="eastAsia"/>
              </w:rPr>
              <w:t>担当者所属・役職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>：</w:t>
            </w:r>
            <w:r w:rsidRPr="00EE750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D403A" w:rsidRPr="00EE750B" w14:paraId="58B8AFF4" w14:textId="77777777" w:rsidTr="00E82C5E">
        <w:tc>
          <w:tcPr>
            <w:tcW w:w="9746" w:type="dxa"/>
          </w:tcPr>
          <w:p w14:paraId="66B5FCDE" w14:textId="77777777" w:rsidR="003D403A" w:rsidRPr="00EE750B" w:rsidRDefault="00B11F44" w:rsidP="001572D4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担当</w:t>
            </w:r>
            <w:r w:rsidR="003D403A" w:rsidRPr="00EE750B">
              <w:rPr>
                <w:rFonts w:asciiTheme="majorEastAsia" w:eastAsiaTheme="majorEastAsia" w:hAnsiTheme="majorEastAsia" w:hint="eastAsia"/>
              </w:rPr>
              <w:t>者連絡先</w:t>
            </w:r>
          </w:p>
          <w:p w14:paraId="6EB2C9A8" w14:textId="77777777" w:rsidR="00073707" w:rsidRPr="00EE750B" w:rsidRDefault="00073707" w:rsidP="00EE750B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 xml:space="preserve">〒 </w:t>
            </w:r>
            <w:r w:rsidRPr="00EE750B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</w:t>
            </w:r>
          </w:p>
          <w:p w14:paraId="5BEF1948" w14:textId="77777777" w:rsidR="00073707" w:rsidRPr="00EE750B" w:rsidRDefault="00073707" w:rsidP="00EE750B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 xml:space="preserve">住所 </w:t>
            </w:r>
            <w:r w:rsidRPr="00EE750B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</w:t>
            </w:r>
            <w:r w:rsidR="00EE750B">
              <w:rPr>
                <w:rFonts w:asciiTheme="majorEastAsia" w:eastAsiaTheme="majorEastAsia" w:hAnsiTheme="majorEastAsia" w:hint="eastAsia"/>
                <w:u w:val="dotted"/>
              </w:rPr>
              <w:t xml:space="preserve"> </w:t>
            </w:r>
            <w:r w:rsidRPr="00EE750B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                  </w:t>
            </w:r>
          </w:p>
          <w:p w14:paraId="7EA9C4AE" w14:textId="77777777" w:rsidR="00073707" w:rsidRPr="00EE750B" w:rsidRDefault="00073707" w:rsidP="00EE750B">
            <w:pPr>
              <w:tabs>
                <w:tab w:val="left" w:pos="4980"/>
              </w:tabs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 xml:space="preserve">TEL　</w:t>
            </w:r>
            <w:r w:rsidRPr="00EE750B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</w:t>
            </w:r>
            <w:r w:rsidRPr="00EE750B">
              <w:rPr>
                <w:rFonts w:asciiTheme="majorEastAsia" w:eastAsiaTheme="majorEastAsia" w:hAnsiTheme="majorEastAsia"/>
              </w:rPr>
              <w:tab/>
              <w:t xml:space="preserve">FAX　</w:t>
            </w:r>
            <w:r w:rsidRPr="00EE750B">
              <w:rPr>
                <w:rFonts w:asciiTheme="majorEastAsia" w:eastAsiaTheme="majorEastAsia" w:hAnsiTheme="majorEastAsia" w:hint="eastAsia"/>
                <w:u w:val="dotted"/>
              </w:rPr>
              <w:t xml:space="preserve">        </w:t>
            </w:r>
            <w:r w:rsidR="00EE750B">
              <w:rPr>
                <w:rFonts w:asciiTheme="majorEastAsia" w:eastAsiaTheme="majorEastAsia" w:hAnsiTheme="majorEastAsia" w:hint="eastAsia"/>
                <w:u w:val="dotted"/>
              </w:rPr>
              <w:t xml:space="preserve"> </w:t>
            </w:r>
            <w:r w:rsidRPr="00EE750B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</w:t>
            </w:r>
          </w:p>
          <w:p w14:paraId="51EB4C22" w14:textId="77777777" w:rsidR="00073707" w:rsidRPr="00EE750B" w:rsidRDefault="00073707" w:rsidP="00EE750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 xml:space="preserve">E-Mail　</w:t>
            </w:r>
            <w:r w:rsidRPr="00EE750B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                                        </w:t>
            </w:r>
          </w:p>
          <w:p w14:paraId="4AD4972F" w14:textId="77777777" w:rsidR="00073707" w:rsidRPr="00EE750B" w:rsidRDefault="00073707" w:rsidP="00EE750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3D403A" w:rsidRPr="00EE750B" w14:paraId="6592E2E3" w14:textId="77777777" w:rsidTr="00E82C5E">
        <w:trPr>
          <w:trHeight w:val="567"/>
        </w:trPr>
        <w:tc>
          <w:tcPr>
            <w:tcW w:w="9746" w:type="dxa"/>
            <w:vAlign w:val="center"/>
          </w:tcPr>
          <w:p w14:paraId="4043013A" w14:textId="77777777" w:rsidR="003D403A" w:rsidRPr="00EE750B" w:rsidRDefault="00B11F44" w:rsidP="001572D4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担当</w:t>
            </w:r>
            <w:r w:rsidR="003D403A" w:rsidRPr="00EE750B">
              <w:rPr>
                <w:rFonts w:asciiTheme="majorEastAsia" w:eastAsiaTheme="majorEastAsia" w:hAnsiTheme="majorEastAsia" w:hint="eastAsia"/>
              </w:rPr>
              <w:t xml:space="preserve">者所属責任者　</w:t>
            </w:r>
          </w:p>
        </w:tc>
      </w:tr>
      <w:tr w:rsidR="003D403A" w:rsidRPr="00EE750B" w14:paraId="4B4BCD91" w14:textId="77777777" w:rsidTr="00260D95">
        <w:trPr>
          <w:trHeight w:val="924"/>
        </w:trPr>
        <w:tc>
          <w:tcPr>
            <w:tcW w:w="9746" w:type="dxa"/>
            <w:vAlign w:val="center"/>
          </w:tcPr>
          <w:p w14:paraId="4F170FFB" w14:textId="77777777" w:rsidR="006418D6" w:rsidRPr="00EE750B" w:rsidRDefault="009F1102" w:rsidP="00260D95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/>
              </w:rPr>
              <w:t>掲載開始希望日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 xml:space="preserve">： 令和       </w:t>
            </w:r>
            <w:r w:rsidR="006418D6" w:rsidRPr="00EE750B">
              <w:rPr>
                <w:rFonts w:asciiTheme="majorEastAsia" w:eastAsiaTheme="majorEastAsia" w:hAnsiTheme="majorEastAsia" w:hint="eastAsia"/>
              </w:rPr>
              <w:t>年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="006418D6" w:rsidRPr="00EE750B">
              <w:rPr>
                <w:rFonts w:asciiTheme="majorEastAsia" w:eastAsiaTheme="majorEastAsia" w:hAnsiTheme="majorEastAsia" w:hint="eastAsia"/>
              </w:rPr>
              <w:t>月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="006418D6" w:rsidRPr="00EE750B">
              <w:rPr>
                <w:rFonts w:asciiTheme="majorEastAsia" w:eastAsiaTheme="majorEastAsia" w:hAnsiTheme="majorEastAsia" w:hint="eastAsia"/>
              </w:rPr>
              <w:t>日</w:t>
            </w:r>
          </w:p>
          <w:p w14:paraId="42CCF124" w14:textId="77777777" w:rsidR="00356AE8" w:rsidRPr="00EE750B" w:rsidRDefault="009F1102" w:rsidP="00260D95">
            <w:pPr>
              <w:ind w:left="74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750B">
              <w:rPr>
                <w:rFonts w:asciiTheme="majorEastAsia" w:eastAsiaTheme="majorEastAsia" w:hAnsiTheme="majorEastAsia"/>
                <w:sz w:val="18"/>
                <w:szCs w:val="18"/>
              </w:rPr>
              <w:t>月の最初の協議会活動日が原則です。月途中の日付の場合でも当月は1ヶ月分として取り扱われます。</w:t>
            </w:r>
          </w:p>
        </w:tc>
      </w:tr>
      <w:tr w:rsidR="006418D6" w:rsidRPr="00EE750B" w14:paraId="6537B3A6" w14:textId="77777777" w:rsidTr="00260D95">
        <w:trPr>
          <w:trHeight w:val="868"/>
        </w:trPr>
        <w:tc>
          <w:tcPr>
            <w:tcW w:w="9746" w:type="dxa"/>
            <w:vAlign w:val="center"/>
          </w:tcPr>
          <w:p w14:paraId="361A0533" w14:textId="77777777" w:rsidR="00356AE8" w:rsidRPr="00EE750B" w:rsidRDefault="006418D6" w:rsidP="00260D95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/>
              </w:rPr>
              <w:t>希望する掲載期間</w:t>
            </w:r>
            <w:r w:rsidR="00260D95" w:rsidRPr="00EE750B">
              <w:rPr>
                <w:rFonts w:asciiTheme="majorEastAsia" w:eastAsiaTheme="majorEastAsia" w:hAnsiTheme="majorEastAsia"/>
              </w:rPr>
              <w:t xml:space="preserve">　　</w:t>
            </w:r>
            <w:r w:rsidR="00073707" w:rsidRPr="00EE750B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EE750B">
              <w:rPr>
                <w:rFonts w:asciiTheme="majorEastAsia" w:eastAsiaTheme="majorEastAsia" w:hAnsiTheme="majorEastAsia" w:hint="eastAsia"/>
              </w:rPr>
              <w:t>ヶ月</w:t>
            </w:r>
          </w:p>
          <w:p w14:paraId="1F4640FC" w14:textId="77777777" w:rsidR="006418D6" w:rsidRPr="00EE750B" w:rsidRDefault="006418D6" w:rsidP="00260D95">
            <w:pPr>
              <w:ind w:left="74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750B">
              <w:rPr>
                <w:rFonts w:asciiTheme="majorEastAsia" w:eastAsiaTheme="majorEastAsia" w:hAnsiTheme="majorEastAsia"/>
                <w:sz w:val="18"/>
                <w:szCs w:val="18"/>
              </w:rPr>
              <w:t>掲載期間は1ヶ月単位です。</w:t>
            </w:r>
            <w:r w:rsidR="00356AE8" w:rsidRPr="00EE750B">
              <w:rPr>
                <w:rFonts w:asciiTheme="majorEastAsia" w:eastAsiaTheme="majorEastAsia" w:hAnsiTheme="majorEastAsia"/>
                <w:sz w:val="18"/>
                <w:szCs w:val="18"/>
              </w:rPr>
              <w:t>記載がない場合は3ヶ月に設定されます。</w:t>
            </w:r>
          </w:p>
        </w:tc>
      </w:tr>
      <w:tr w:rsidR="00260D95" w:rsidRPr="00EE750B" w14:paraId="39CC1181" w14:textId="77777777" w:rsidTr="00260D95">
        <w:trPr>
          <w:trHeight w:val="868"/>
        </w:trPr>
        <w:tc>
          <w:tcPr>
            <w:tcW w:w="9746" w:type="dxa"/>
            <w:vAlign w:val="center"/>
          </w:tcPr>
          <w:p w14:paraId="24F3D8AC" w14:textId="77777777" w:rsidR="00260D95" w:rsidRPr="00EE750B" w:rsidRDefault="00260D95" w:rsidP="00260D95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/>
              </w:rPr>
              <w:t xml:space="preserve">広告タイトル　</w:t>
            </w:r>
          </w:p>
        </w:tc>
      </w:tr>
      <w:tr w:rsidR="006418D6" w:rsidRPr="00EE750B" w14:paraId="2E730AC5" w14:textId="77777777" w:rsidTr="006418D6">
        <w:trPr>
          <w:trHeight w:val="839"/>
        </w:trPr>
        <w:tc>
          <w:tcPr>
            <w:tcW w:w="9746" w:type="dxa"/>
          </w:tcPr>
          <w:p w14:paraId="64C86597" w14:textId="77777777" w:rsidR="006418D6" w:rsidRPr="00EE750B" w:rsidRDefault="006418D6" w:rsidP="001572D4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広告として表示する画像の</w:t>
            </w:r>
            <w:r w:rsidRPr="00EE750B">
              <w:rPr>
                <w:rFonts w:asciiTheme="majorEastAsia" w:eastAsiaTheme="majorEastAsia" w:hAnsiTheme="majorEastAsia"/>
              </w:rPr>
              <w:t>URL</w:t>
            </w:r>
          </w:p>
          <w:p w14:paraId="76EE48FD" w14:textId="77777777" w:rsidR="006418D6" w:rsidRPr="00EE750B" w:rsidRDefault="006418D6" w:rsidP="000E0990">
            <w:pPr>
              <w:ind w:left="459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6418D6" w:rsidRPr="00EE750B" w14:paraId="1989F430" w14:textId="77777777" w:rsidTr="006418D6">
        <w:trPr>
          <w:trHeight w:val="836"/>
        </w:trPr>
        <w:tc>
          <w:tcPr>
            <w:tcW w:w="9746" w:type="dxa"/>
          </w:tcPr>
          <w:p w14:paraId="0E7100F6" w14:textId="77777777" w:rsidR="006418D6" w:rsidRPr="00EE750B" w:rsidRDefault="006418D6" w:rsidP="001572D4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広告をクリックした場合にリンクする</w:t>
            </w:r>
            <w:r w:rsidRPr="00EE750B">
              <w:rPr>
                <w:rFonts w:asciiTheme="majorEastAsia" w:eastAsiaTheme="majorEastAsia" w:hAnsiTheme="majorEastAsia"/>
              </w:rPr>
              <w:t>URL</w:t>
            </w:r>
          </w:p>
          <w:p w14:paraId="203E853B" w14:textId="77777777" w:rsidR="006418D6" w:rsidRPr="00EE750B" w:rsidRDefault="006418D6" w:rsidP="000E0990">
            <w:pPr>
              <w:ind w:left="459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D11BFE" w:rsidRPr="00EE750B" w14:paraId="1E8C2A7A" w14:textId="77777777" w:rsidTr="006418D6">
        <w:trPr>
          <w:trHeight w:val="836"/>
        </w:trPr>
        <w:tc>
          <w:tcPr>
            <w:tcW w:w="9746" w:type="dxa"/>
          </w:tcPr>
          <w:p w14:paraId="5C69A16A" w14:textId="77777777" w:rsidR="00D11BFE" w:rsidRPr="00EE750B" w:rsidRDefault="00D11BFE" w:rsidP="001572D4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広告掲載団体の概要・活動内容を照会できるホームページURL</w:t>
            </w:r>
          </w:p>
          <w:p w14:paraId="5B624064" w14:textId="77777777" w:rsidR="00D11BFE" w:rsidRPr="00EE750B" w:rsidRDefault="00D11BFE" w:rsidP="00D11BFE">
            <w:pPr>
              <w:ind w:left="459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http://</w:t>
            </w:r>
          </w:p>
          <w:p w14:paraId="634D10D8" w14:textId="77777777" w:rsidR="00D11BFE" w:rsidRPr="00EE750B" w:rsidRDefault="00D11BFE" w:rsidP="00D11268">
            <w:pPr>
              <w:ind w:left="743"/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または概要・活動内容を把握できる資料を送付ください。</w:t>
            </w:r>
          </w:p>
        </w:tc>
      </w:tr>
      <w:tr w:rsidR="005C7A9F" w:rsidRPr="00EE750B" w14:paraId="4272F99B" w14:textId="77777777" w:rsidTr="00260D95">
        <w:trPr>
          <w:trHeight w:val="1158"/>
        </w:trPr>
        <w:tc>
          <w:tcPr>
            <w:tcW w:w="9746" w:type="dxa"/>
          </w:tcPr>
          <w:p w14:paraId="02465567" w14:textId="77777777" w:rsidR="005C7A9F" w:rsidRPr="00EE750B" w:rsidRDefault="005C7A9F" w:rsidP="001572D4">
            <w:pPr>
              <w:rPr>
                <w:rFonts w:asciiTheme="majorEastAsia" w:eastAsiaTheme="majorEastAsia" w:hAnsiTheme="majorEastAsia"/>
              </w:rPr>
            </w:pPr>
            <w:r w:rsidRPr="00EE750B">
              <w:rPr>
                <w:rFonts w:asciiTheme="majorEastAsia" w:eastAsiaTheme="majorEastAsia" w:hAnsiTheme="majorEastAsia" w:hint="eastAsia"/>
              </w:rPr>
              <w:t>備考・補足事項</w:t>
            </w:r>
          </w:p>
          <w:p w14:paraId="5F47040B" w14:textId="77777777" w:rsidR="005C7A9F" w:rsidRPr="00EE750B" w:rsidRDefault="005C7A9F" w:rsidP="005C7A9F">
            <w:pPr>
              <w:ind w:left="459"/>
              <w:rPr>
                <w:rFonts w:asciiTheme="majorEastAsia" w:eastAsiaTheme="majorEastAsia" w:hAnsiTheme="majorEastAsia"/>
              </w:rPr>
            </w:pPr>
          </w:p>
        </w:tc>
      </w:tr>
    </w:tbl>
    <w:p w14:paraId="4FDE9775" w14:textId="77777777" w:rsidR="001B7163" w:rsidRPr="00353FE9" w:rsidRDefault="00EC2209" w:rsidP="001B7163">
      <w:pPr>
        <w:pStyle w:val="ab"/>
        <w:numPr>
          <w:ilvl w:val="0"/>
          <w:numId w:val="31"/>
        </w:numPr>
        <w:ind w:leftChars="0" w:left="284" w:hanging="284"/>
        <w:rPr>
          <w:rFonts w:asciiTheme="majorEastAsia" w:eastAsiaTheme="majorEastAsia" w:hAnsiTheme="majorEastAsia"/>
          <w:sz w:val="20"/>
          <w:szCs w:val="20"/>
        </w:rPr>
      </w:pPr>
      <w:r w:rsidRPr="00353FE9">
        <w:rPr>
          <w:rFonts w:asciiTheme="majorEastAsia" w:eastAsiaTheme="majorEastAsia" w:hAnsiTheme="majorEastAsia" w:hint="eastAsia"/>
          <w:sz w:val="20"/>
          <w:szCs w:val="20"/>
        </w:rPr>
        <w:t>協議会は、</w:t>
      </w:r>
      <w:r w:rsidR="002A52CE" w:rsidRPr="00353FE9">
        <w:rPr>
          <w:rFonts w:asciiTheme="majorEastAsia" w:eastAsiaTheme="majorEastAsia" w:hAnsiTheme="majorEastAsia" w:hint="eastAsia"/>
          <w:sz w:val="20"/>
          <w:szCs w:val="20"/>
        </w:rPr>
        <w:t>申請書を審査し、掲載</w:t>
      </w:r>
      <w:r w:rsidRPr="00353FE9">
        <w:rPr>
          <w:rFonts w:asciiTheme="majorEastAsia" w:eastAsiaTheme="majorEastAsia" w:hAnsiTheme="majorEastAsia" w:hint="eastAsia"/>
          <w:sz w:val="20"/>
          <w:szCs w:val="20"/>
        </w:rPr>
        <w:t>可否について連絡します。</w:t>
      </w:r>
      <w:r w:rsidR="002A52CE" w:rsidRPr="00353FE9">
        <w:rPr>
          <w:rFonts w:asciiTheme="majorEastAsia" w:eastAsiaTheme="majorEastAsia" w:hAnsiTheme="majorEastAsia" w:hint="eastAsia"/>
          <w:sz w:val="20"/>
          <w:szCs w:val="20"/>
        </w:rPr>
        <w:t>掲載を許諾した場合は掲載</w:t>
      </w:r>
      <w:r w:rsidRPr="00353FE9">
        <w:rPr>
          <w:rFonts w:asciiTheme="majorEastAsia" w:eastAsiaTheme="majorEastAsia" w:hAnsiTheme="majorEastAsia" w:hint="eastAsia"/>
          <w:sz w:val="20"/>
          <w:szCs w:val="20"/>
        </w:rPr>
        <w:t>開始予定日も連絡します。</w:t>
      </w:r>
    </w:p>
    <w:sectPr w:rsidR="001B7163" w:rsidRPr="00353FE9" w:rsidSect="00D30B2A">
      <w:footerReference w:type="default" r:id="rId8"/>
      <w:pgSz w:w="11906" w:h="16838" w:code="9"/>
      <w:pgMar w:top="851" w:right="1134" w:bottom="454" w:left="1134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C051" w14:textId="77777777" w:rsidR="00AE7A93" w:rsidRDefault="00AE7A93" w:rsidP="00174B37">
      <w:r>
        <w:separator/>
      </w:r>
    </w:p>
  </w:endnote>
  <w:endnote w:type="continuationSeparator" w:id="0">
    <w:p w14:paraId="3D362BD6" w14:textId="77777777" w:rsidR="00AE7A93" w:rsidRDefault="00AE7A93" w:rsidP="001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455972"/>
      <w:docPartObj>
        <w:docPartGallery w:val="Page Numbers (Bottom of Page)"/>
        <w:docPartUnique/>
      </w:docPartObj>
    </w:sdtPr>
    <w:sdtEndPr/>
    <w:sdtContent>
      <w:p w14:paraId="6FFB8370" w14:textId="77777777" w:rsidR="00174B37" w:rsidRDefault="00174B37">
        <w:pPr>
          <w:pStyle w:val="ae"/>
          <w:jc w:val="center"/>
        </w:pPr>
      </w:p>
      <w:p w14:paraId="1EEE5D1F" w14:textId="3D641637" w:rsidR="00174B37" w:rsidRPr="00174B37" w:rsidRDefault="001D5204" w:rsidP="00174B37">
        <w:pPr>
          <w:pStyle w:val="ae"/>
          <w:jc w:val="right"/>
          <w:rPr>
            <w:sz w:val="18"/>
            <w:szCs w:val="18"/>
          </w:rPr>
        </w:pPr>
        <w:r w:rsidRPr="001D5204">
          <w:rPr>
            <w:rFonts w:hint="eastAsia"/>
            <w:sz w:val="18"/>
            <w:szCs w:val="18"/>
          </w:rPr>
          <w:t>©</w:t>
        </w:r>
        <w:r w:rsidRPr="001D5204">
          <w:rPr>
            <w:sz w:val="18"/>
            <w:szCs w:val="18"/>
          </w:rPr>
          <w:t xml:space="preserve"> 2022 </w:t>
        </w:r>
        <w:proofErr w:type="spellStart"/>
        <w:r w:rsidRPr="001D5204">
          <w:rPr>
            <w:sz w:val="18"/>
            <w:szCs w:val="18"/>
          </w:rPr>
          <w:t>Sado</w:t>
        </w:r>
        <w:proofErr w:type="spellEnd"/>
        <w:r w:rsidRPr="001D5204">
          <w:rPr>
            <w:sz w:val="18"/>
            <w:szCs w:val="18"/>
          </w:rPr>
          <w:t xml:space="preserve"> Integrated Healthcare Network Association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4FC7" w14:textId="77777777" w:rsidR="00AE7A93" w:rsidRDefault="00AE7A93" w:rsidP="00174B37">
      <w:r>
        <w:separator/>
      </w:r>
    </w:p>
  </w:footnote>
  <w:footnote w:type="continuationSeparator" w:id="0">
    <w:p w14:paraId="08ED7013" w14:textId="77777777" w:rsidR="00AE7A93" w:rsidRDefault="00AE7A93" w:rsidP="0017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F60"/>
    <w:multiLevelType w:val="hybridMultilevel"/>
    <w:tmpl w:val="E9F4D44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290DD3"/>
    <w:multiLevelType w:val="hybridMultilevel"/>
    <w:tmpl w:val="2D00B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945FB3"/>
    <w:multiLevelType w:val="hybridMultilevel"/>
    <w:tmpl w:val="993E8254"/>
    <w:lvl w:ilvl="0" w:tplc="52DC5028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26A54364"/>
    <w:multiLevelType w:val="hybridMultilevel"/>
    <w:tmpl w:val="23CA879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6EC6346"/>
    <w:multiLevelType w:val="hybridMultilevel"/>
    <w:tmpl w:val="DD9676E6"/>
    <w:lvl w:ilvl="0" w:tplc="B7BACAC8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EB4766C"/>
    <w:multiLevelType w:val="hybridMultilevel"/>
    <w:tmpl w:val="DDE05DF8"/>
    <w:lvl w:ilvl="0" w:tplc="8DBA7B12">
      <w:start w:val="1"/>
      <w:numFmt w:val="aiueoFullWidth"/>
      <w:pStyle w:val="2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AE2441"/>
    <w:multiLevelType w:val="hybridMultilevel"/>
    <w:tmpl w:val="65E6831A"/>
    <w:lvl w:ilvl="0" w:tplc="FF90E916">
      <w:start w:val="1"/>
      <w:numFmt w:val="bullet"/>
      <w:pStyle w:val="20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6C20211"/>
    <w:multiLevelType w:val="hybridMultilevel"/>
    <w:tmpl w:val="8710D81C"/>
    <w:lvl w:ilvl="0" w:tplc="49EAEA52">
      <w:start w:val="1"/>
      <w:numFmt w:val="decimal"/>
      <w:pStyle w:val="2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A7359A"/>
    <w:multiLevelType w:val="hybridMultilevel"/>
    <w:tmpl w:val="27A6562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4040C3C"/>
    <w:multiLevelType w:val="hybridMultilevel"/>
    <w:tmpl w:val="F164467C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440D786C"/>
    <w:multiLevelType w:val="hybridMultilevel"/>
    <w:tmpl w:val="10FA8212"/>
    <w:lvl w:ilvl="0" w:tplc="8A5C88FC">
      <w:start w:val="1"/>
      <w:numFmt w:val="decimal"/>
      <w:pStyle w:val="a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46852843"/>
    <w:multiLevelType w:val="hybridMultilevel"/>
    <w:tmpl w:val="D65C1758"/>
    <w:lvl w:ilvl="0" w:tplc="5C3039D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B944AE"/>
    <w:multiLevelType w:val="hybridMultilevel"/>
    <w:tmpl w:val="0E8A43E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5B9703C2"/>
    <w:multiLevelType w:val="hybridMultilevel"/>
    <w:tmpl w:val="BD9A399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F5471E6"/>
    <w:multiLevelType w:val="hybridMultilevel"/>
    <w:tmpl w:val="F4786AFC"/>
    <w:lvl w:ilvl="0" w:tplc="D018A550">
      <w:start w:val="1"/>
      <w:numFmt w:val="bullet"/>
      <w:pStyle w:val="a0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540196"/>
    <w:multiLevelType w:val="hybridMultilevel"/>
    <w:tmpl w:val="23EC69B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D163F8C"/>
    <w:multiLevelType w:val="hybridMultilevel"/>
    <w:tmpl w:val="4DFAC548"/>
    <w:lvl w:ilvl="0" w:tplc="66C64C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DA00EB"/>
    <w:multiLevelType w:val="hybridMultilevel"/>
    <w:tmpl w:val="2FB20FC8"/>
    <w:lvl w:ilvl="0" w:tplc="EB06EB7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E6104"/>
    <w:multiLevelType w:val="hybridMultilevel"/>
    <w:tmpl w:val="C59CA660"/>
    <w:lvl w:ilvl="0" w:tplc="32681F12">
      <w:start w:val="1"/>
      <w:numFmt w:val="bullet"/>
      <w:pStyle w:val="3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71CB4D9F"/>
    <w:multiLevelType w:val="hybridMultilevel"/>
    <w:tmpl w:val="0FE2D49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31671FE"/>
    <w:multiLevelType w:val="hybridMultilevel"/>
    <w:tmpl w:val="C4AA4668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782E551E"/>
    <w:multiLevelType w:val="hybridMultilevel"/>
    <w:tmpl w:val="70BC39F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C505C84"/>
    <w:multiLevelType w:val="hybridMultilevel"/>
    <w:tmpl w:val="16F06E1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DCA0828"/>
    <w:multiLevelType w:val="hybridMultilevel"/>
    <w:tmpl w:val="374818B6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995646040">
    <w:abstractNumId w:val="14"/>
  </w:num>
  <w:num w:numId="2" w16cid:durableId="1523589567">
    <w:abstractNumId w:val="6"/>
  </w:num>
  <w:num w:numId="3" w16cid:durableId="1944720867">
    <w:abstractNumId w:val="18"/>
  </w:num>
  <w:num w:numId="4" w16cid:durableId="556598415">
    <w:abstractNumId w:val="17"/>
  </w:num>
  <w:num w:numId="5" w16cid:durableId="218637900">
    <w:abstractNumId w:val="7"/>
  </w:num>
  <w:num w:numId="6" w16cid:durableId="908926931">
    <w:abstractNumId w:val="7"/>
    <w:lvlOverride w:ilvl="0">
      <w:startOverride w:val="1"/>
    </w:lvlOverride>
  </w:num>
  <w:num w:numId="7" w16cid:durableId="392192895">
    <w:abstractNumId w:val="7"/>
    <w:lvlOverride w:ilvl="0">
      <w:startOverride w:val="1"/>
    </w:lvlOverride>
  </w:num>
  <w:num w:numId="8" w16cid:durableId="1263957405">
    <w:abstractNumId w:val="7"/>
    <w:lvlOverride w:ilvl="0">
      <w:startOverride w:val="1"/>
    </w:lvlOverride>
  </w:num>
  <w:num w:numId="9" w16cid:durableId="644894573">
    <w:abstractNumId w:val="7"/>
    <w:lvlOverride w:ilvl="0">
      <w:startOverride w:val="1"/>
    </w:lvlOverride>
  </w:num>
  <w:num w:numId="10" w16cid:durableId="1888763343">
    <w:abstractNumId w:val="20"/>
  </w:num>
  <w:num w:numId="11" w16cid:durableId="418332100">
    <w:abstractNumId w:val="13"/>
  </w:num>
  <w:num w:numId="12" w16cid:durableId="855966581">
    <w:abstractNumId w:val="9"/>
  </w:num>
  <w:num w:numId="13" w16cid:durableId="522204613">
    <w:abstractNumId w:val="12"/>
  </w:num>
  <w:num w:numId="14" w16cid:durableId="328215927">
    <w:abstractNumId w:val="0"/>
  </w:num>
  <w:num w:numId="15" w16cid:durableId="856425143">
    <w:abstractNumId w:val="3"/>
  </w:num>
  <w:num w:numId="16" w16cid:durableId="649947792">
    <w:abstractNumId w:val="23"/>
  </w:num>
  <w:num w:numId="17" w16cid:durableId="2129736941">
    <w:abstractNumId w:val="5"/>
  </w:num>
  <w:num w:numId="18" w16cid:durableId="988637475">
    <w:abstractNumId w:val="4"/>
  </w:num>
  <w:num w:numId="19" w16cid:durableId="796262742">
    <w:abstractNumId w:val="15"/>
  </w:num>
  <w:num w:numId="20" w16cid:durableId="1976716999">
    <w:abstractNumId w:val="21"/>
  </w:num>
  <w:num w:numId="21" w16cid:durableId="1186208187">
    <w:abstractNumId w:val="1"/>
  </w:num>
  <w:num w:numId="22" w16cid:durableId="532235834">
    <w:abstractNumId w:val="2"/>
    <w:lvlOverride w:ilvl="0">
      <w:startOverride w:val="1"/>
    </w:lvlOverride>
  </w:num>
  <w:num w:numId="23" w16cid:durableId="104233489">
    <w:abstractNumId w:val="2"/>
    <w:lvlOverride w:ilvl="0">
      <w:startOverride w:val="1"/>
    </w:lvlOverride>
  </w:num>
  <w:num w:numId="24" w16cid:durableId="1997956648">
    <w:abstractNumId w:val="2"/>
    <w:lvlOverride w:ilvl="0">
      <w:startOverride w:val="1"/>
    </w:lvlOverride>
  </w:num>
  <w:num w:numId="25" w16cid:durableId="297882400">
    <w:abstractNumId w:val="19"/>
  </w:num>
  <w:num w:numId="26" w16cid:durableId="463809885">
    <w:abstractNumId w:val="2"/>
    <w:lvlOverride w:ilvl="0">
      <w:startOverride w:val="1"/>
    </w:lvlOverride>
  </w:num>
  <w:num w:numId="27" w16cid:durableId="678774738">
    <w:abstractNumId w:val="2"/>
    <w:lvlOverride w:ilvl="0">
      <w:startOverride w:val="1"/>
    </w:lvlOverride>
  </w:num>
  <w:num w:numId="28" w16cid:durableId="918713848">
    <w:abstractNumId w:val="2"/>
    <w:lvlOverride w:ilvl="0">
      <w:startOverride w:val="1"/>
    </w:lvlOverride>
  </w:num>
  <w:num w:numId="29" w16cid:durableId="561675725">
    <w:abstractNumId w:val="22"/>
  </w:num>
  <w:num w:numId="30" w16cid:durableId="981617416">
    <w:abstractNumId w:val="8"/>
  </w:num>
  <w:num w:numId="31" w16cid:durableId="968390935">
    <w:abstractNumId w:val="16"/>
  </w:num>
  <w:num w:numId="32" w16cid:durableId="2035380417">
    <w:abstractNumId w:val="4"/>
    <w:lvlOverride w:ilvl="0">
      <w:startOverride w:val="1"/>
    </w:lvlOverride>
  </w:num>
  <w:num w:numId="33" w16cid:durableId="1183477652">
    <w:abstractNumId w:val="4"/>
    <w:lvlOverride w:ilvl="0">
      <w:startOverride w:val="1"/>
    </w:lvlOverride>
  </w:num>
  <w:num w:numId="34" w16cid:durableId="2015452571">
    <w:abstractNumId w:val="11"/>
  </w:num>
  <w:num w:numId="35" w16cid:durableId="674112631">
    <w:abstractNumId w:val="10"/>
  </w:num>
  <w:num w:numId="36" w16cid:durableId="935672425">
    <w:abstractNumId w:val="10"/>
    <w:lvlOverride w:ilvl="0">
      <w:startOverride w:val="1"/>
    </w:lvlOverride>
  </w:num>
  <w:num w:numId="37" w16cid:durableId="978148512">
    <w:abstractNumId w:val="10"/>
    <w:lvlOverride w:ilvl="0">
      <w:startOverride w:val="1"/>
    </w:lvlOverride>
  </w:num>
  <w:num w:numId="38" w16cid:durableId="1039281029">
    <w:abstractNumId w:val="10"/>
    <w:lvlOverride w:ilvl="0">
      <w:startOverride w:val="1"/>
    </w:lvlOverride>
  </w:num>
  <w:num w:numId="39" w16cid:durableId="1806966233">
    <w:abstractNumId w:val="10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2A"/>
    <w:rsid w:val="00026205"/>
    <w:rsid w:val="0003389B"/>
    <w:rsid w:val="00033E72"/>
    <w:rsid w:val="00041E8E"/>
    <w:rsid w:val="00041EB9"/>
    <w:rsid w:val="000438BA"/>
    <w:rsid w:val="0005349B"/>
    <w:rsid w:val="0005541D"/>
    <w:rsid w:val="0005587C"/>
    <w:rsid w:val="00073707"/>
    <w:rsid w:val="000D4218"/>
    <w:rsid w:val="000E0990"/>
    <w:rsid w:val="000F5742"/>
    <w:rsid w:val="00136366"/>
    <w:rsid w:val="001435A4"/>
    <w:rsid w:val="00143E9E"/>
    <w:rsid w:val="00174B37"/>
    <w:rsid w:val="00184CBB"/>
    <w:rsid w:val="00195426"/>
    <w:rsid w:val="0019654C"/>
    <w:rsid w:val="001A1DDF"/>
    <w:rsid w:val="001B1FF3"/>
    <w:rsid w:val="001B7163"/>
    <w:rsid w:val="001D5204"/>
    <w:rsid w:val="001E514A"/>
    <w:rsid w:val="00242385"/>
    <w:rsid w:val="00260D95"/>
    <w:rsid w:val="0029084A"/>
    <w:rsid w:val="002A52CE"/>
    <w:rsid w:val="002C3733"/>
    <w:rsid w:val="00310EBE"/>
    <w:rsid w:val="0033331C"/>
    <w:rsid w:val="003403BA"/>
    <w:rsid w:val="00341A59"/>
    <w:rsid w:val="00353FE9"/>
    <w:rsid w:val="00354FE2"/>
    <w:rsid w:val="00356AE8"/>
    <w:rsid w:val="00360AB5"/>
    <w:rsid w:val="00366D0C"/>
    <w:rsid w:val="003A6EBD"/>
    <w:rsid w:val="003B26BA"/>
    <w:rsid w:val="003B4C89"/>
    <w:rsid w:val="003B5D1B"/>
    <w:rsid w:val="003C7D11"/>
    <w:rsid w:val="003D403A"/>
    <w:rsid w:val="003D7327"/>
    <w:rsid w:val="0040616F"/>
    <w:rsid w:val="00422497"/>
    <w:rsid w:val="00425061"/>
    <w:rsid w:val="00442EB0"/>
    <w:rsid w:val="00451EDC"/>
    <w:rsid w:val="004803A0"/>
    <w:rsid w:val="00480C18"/>
    <w:rsid w:val="00487AFB"/>
    <w:rsid w:val="00493ED2"/>
    <w:rsid w:val="004B32AF"/>
    <w:rsid w:val="005065F5"/>
    <w:rsid w:val="00530CCE"/>
    <w:rsid w:val="005433C5"/>
    <w:rsid w:val="005C50C3"/>
    <w:rsid w:val="005C7A9F"/>
    <w:rsid w:val="00633853"/>
    <w:rsid w:val="006418D6"/>
    <w:rsid w:val="00691247"/>
    <w:rsid w:val="006A7CC5"/>
    <w:rsid w:val="006B206F"/>
    <w:rsid w:val="006C5248"/>
    <w:rsid w:val="006D3596"/>
    <w:rsid w:val="0071782B"/>
    <w:rsid w:val="007253CE"/>
    <w:rsid w:val="007325AF"/>
    <w:rsid w:val="00742514"/>
    <w:rsid w:val="007773E7"/>
    <w:rsid w:val="007A4AC8"/>
    <w:rsid w:val="007B2E41"/>
    <w:rsid w:val="007E125C"/>
    <w:rsid w:val="00811E19"/>
    <w:rsid w:val="008254D8"/>
    <w:rsid w:val="00834295"/>
    <w:rsid w:val="00842193"/>
    <w:rsid w:val="00845F4E"/>
    <w:rsid w:val="00846BFB"/>
    <w:rsid w:val="008657E4"/>
    <w:rsid w:val="00871C67"/>
    <w:rsid w:val="008876B2"/>
    <w:rsid w:val="008957E9"/>
    <w:rsid w:val="00895E28"/>
    <w:rsid w:val="00897C37"/>
    <w:rsid w:val="008C6248"/>
    <w:rsid w:val="008F4CDE"/>
    <w:rsid w:val="009074C0"/>
    <w:rsid w:val="0094386C"/>
    <w:rsid w:val="00951FAE"/>
    <w:rsid w:val="00965E88"/>
    <w:rsid w:val="0099214B"/>
    <w:rsid w:val="00997214"/>
    <w:rsid w:val="009A415B"/>
    <w:rsid w:val="009D40CF"/>
    <w:rsid w:val="009F1102"/>
    <w:rsid w:val="009F6DB7"/>
    <w:rsid w:val="009F7417"/>
    <w:rsid w:val="00A11033"/>
    <w:rsid w:val="00A17F69"/>
    <w:rsid w:val="00A2056B"/>
    <w:rsid w:val="00A3133B"/>
    <w:rsid w:val="00A52278"/>
    <w:rsid w:val="00A645E2"/>
    <w:rsid w:val="00A663AA"/>
    <w:rsid w:val="00A81CEA"/>
    <w:rsid w:val="00A8303A"/>
    <w:rsid w:val="00AA7A83"/>
    <w:rsid w:val="00AD53B9"/>
    <w:rsid w:val="00AE7A93"/>
    <w:rsid w:val="00B11F44"/>
    <w:rsid w:val="00BA0DEF"/>
    <w:rsid w:val="00BB38E6"/>
    <w:rsid w:val="00C031E1"/>
    <w:rsid w:val="00C223E2"/>
    <w:rsid w:val="00C527BE"/>
    <w:rsid w:val="00C540A2"/>
    <w:rsid w:val="00C550A7"/>
    <w:rsid w:val="00C56B56"/>
    <w:rsid w:val="00C97C45"/>
    <w:rsid w:val="00CA1867"/>
    <w:rsid w:val="00CA5912"/>
    <w:rsid w:val="00CB38E7"/>
    <w:rsid w:val="00CB650B"/>
    <w:rsid w:val="00CC5081"/>
    <w:rsid w:val="00CD522A"/>
    <w:rsid w:val="00CF617C"/>
    <w:rsid w:val="00D00B2C"/>
    <w:rsid w:val="00D11268"/>
    <w:rsid w:val="00D11BFE"/>
    <w:rsid w:val="00D30B2A"/>
    <w:rsid w:val="00D415B8"/>
    <w:rsid w:val="00D442BC"/>
    <w:rsid w:val="00D74FEE"/>
    <w:rsid w:val="00D87815"/>
    <w:rsid w:val="00DA6C32"/>
    <w:rsid w:val="00DB0538"/>
    <w:rsid w:val="00DB06EB"/>
    <w:rsid w:val="00DC27D3"/>
    <w:rsid w:val="00DC50BD"/>
    <w:rsid w:val="00DD3E70"/>
    <w:rsid w:val="00DD5866"/>
    <w:rsid w:val="00DF6878"/>
    <w:rsid w:val="00E04830"/>
    <w:rsid w:val="00E15694"/>
    <w:rsid w:val="00E540CF"/>
    <w:rsid w:val="00E559C8"/>
    <w:rsid w:val="00E82C5E"/>
    <w:rsid w:val="00EA39B0"/>
    <w:rsid w:val="00EB1754"/>
    <w:rsid w:val="00EC2209"/>
    <w:rsid w:val="00EC55C8"/>
    <w:rsid w:val="00ED51C1"/>
    <w:rsid w:val="00EE1083"/>
    <w:rsid w:val="00EE750B"/>
    <w:rsid w:val="00F30C71"/>
    <w:rsid w:val="00F534A3"/>
    <w:rsid w:val="00F603F1"/>
    <w:rsid w:val="00F81D7F"/>
    <w:rsid w:val="00FA75B1"/>
    <w:rsid w:val="00FC7392"/>
    <w:rsid w:val="00FD2480"/>
    <w:rsid w:val="00FE2A06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5ED398"/>
  <w15:docId w15:val="{ABE146B0-3E4B-48A9-A7F6-8A31774C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056B"/>
    <w:pPr>
      <w:widowControl w:val="0"/>
      <w:jc w:val="both"/>
    </w:pPr>
  </w:style>
  <w:style w:type="paragraph" w:styleId="1">
    <w:name w:val="heading 1"/>
    <w:basedOn w:val="a1"/>
    <w:next w:val="a1"/>
    <w:link w:val="10"/>
    <w:autoRedefine/>
    <w:uiPriority w:val="9"/>
    <w:qFormat/>
    <w:rsid w:val="007E125C"/>
    <w:pPr>
      <w:keepNext/>
      <w:numPr>
        <w:numId w:val="4"/>
      </w:numPr>
      <w:pBdr>
        <w:bottom w:val="single" w:sz="4" w:space="1" w:color="auto"/>
      </w:pBdr>
      <w:spacing w:beforeLines="50" w:before="175" w:afterLines="30" w:after="105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rsid w:val="00DB0538"/>
    <w:pPr>
      <w:keepNext/>
      <w:numPr>
        <w:numId w:val="5"/>
      </w:numPr>
      <w:spacing w:beforeLines="20" w:before="70" w:afterLines="20" w:after="7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0">
    <w:name w:val="heading 3"/>
    <w:basedOn w:val="a1"/>
    <w:next w:val="a1"/>
    <w:link w:val="31"/>
    <w:autoRedefine/>
    <w:uiPriority w:val="9"/>
    <w:unhideWhenUsed/>
    <w:qFormat/>
    <w:rsid w:val="00A2056B"/>
    <w:pPr>
      <w:keepNext/>
      <w:spacing w:beforeLines="20" w:before="70" w:afterLines="20" w:after="7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7E125C"/>
    <w:rPr>
      <w:rFonts w:asciiTheme="majorHAnsi" w:eastAsiaTheme="majorEastAsia" w:hAnsiTheme="majorHAnsi" w:cstheme="majorBidi"/>
      <w:sz w:val="28"/>
      <w:szCs w:val="24"/>
    </w:rPr>
  </w:style>
  <w:style w:type="character" w:customStyle="1" w:styleId="22">
    <w:name w:val="見出し 2 (文字)"/>
    <w:basedOn w:val="a2"/>
    <w:link w:val="21"/>
    <w:uiPriority w:val="9"/>
    <w:rsid w:val="00DB0538"/>
    <w:rPr>
      <w:rFonts w:asciiTheme="majorHAnsi" w:eastAsiaTheme="majorEastAsia" w:hAnsiTheme="majorHAnsi" w:cstheme="majorBidi"/>
      <w:sz w:val="24"/>
      <w:szCs w:val="24"/>
    </w:rPr>
  </w:style>
  <w:style w:type="character" w:customStyle="1" w:styleId="31">
    <w:name w:val="見出し 3 (文字)"/>
    <w:basedOn w:val="a2"/>
    <w:link w:val="30"/>
    <w:uiPriority w:val="9"/>
    <w:rsid w:val="00A2056B"/>
    <w:rPr>
      <w:rFonts w:asciiTheme="majorHAnsi" w:eastAsiaTheme="majorEastAsia" w:hAnsiTheme="majorHAnsi" w:cstheme="majorBidi"/>
    </w:rPr>
  </w:style>
  <w:style w:type="paragraph" w:styleId="a0">
    <w:name w:val="List Bullet"/>
    <w:basedOn w:val="a1"/>
    <w:uiPriority w:val="99"/>
    <w:unhideWhenUsed/>
    <w:qFormat/>
    <w:rsid w:val="00A2056B"/>
    <w:pPr>
      <w:numPr>
        <w:numId w:val="1"/>
      </w:numPr>
      <w:tabs>
        <w:tab w:val="left" w:pos="284"/>
      </w:tabs>
      <w:contextualSpacing/>
    </w:pPr>
  </w:style>
  <w:style w:type="paragraph" w:styleId="20">
    <w:name w:val="List Bullet 2"/>
    <w:basedOn w:val="a1"/>
    <w:uiPriority w:val="99"/>
    <w:unhideWhenUsed/>
    <w:qFormat/>
    <w:rsid w:val="00A2056B"/>
    <w:pPr>
      <w:numPr>
        <w:numId w:val="2"/>
      </w:numPr>
      <w:tabs>
        <w:tab w:val="left" w:pos="709"/>
      </w:tabs>
      <w:contextualSpacing/>
    </w:pPr>
  </w:style>
  <w:style w:type="paragraph" w:styleId="3">
    <w:name w:val="List Bullet 3"/>
    <w:basedOn w:val="a1"/>
    <w:uiPriority w:val="99"/>
    <w:unhideWhenUsed/>
    <w:qFormat/>
    <w:rsid w:val="00A2056B"/>
    <w:pPr>
      <w:numPr>
        <w:numId w:val="3"/>
      </w:numPr>
      <w:tabs>
        <w:tab w:val="left" w:pos="1134"/>
      </w:tabs>
      <w:contextualSpacing/>
    </w:pPr>
  </w:style>
  <w:style w:type="paragraph" w:styleId="a5">
    <w:name w:val="Title"/>
    <w:basedOn w:val="a1"/>
    <w:next w:val="a1"/>
    <w:link w:val="a6"/>
    <w:autoRedefine/>
    <w:uiPriority w:val="10"/>
    <w:qFormat/>
    <w:rsid w:val="00A2056B"/>
    <w:pPr>
      <w:spacing w:after="120"/>
      <w:jc w:val="center"/>
      <w:outlineLvl w:val="0"/>
    </w:pPr>
    <w:rPr>
      <w:rFonts w:asciiTheme="majorHAnsi" w:eastAsia="ＭＳ ゴシック" w:hAnsiTheme="majorHAnsi" w:cstheme="majorBidi"/>
      <w:sz w:val="40"/>
      <w:szCs w:val="40"/>
    </w:rPr>
  </w:style>
  <w:style w:type="character" w:customStyle="1" w:styleId="a6">
    <w:name w:val="表題 (文字)"/>
    <w:basedOn w:val="a2"/>
    <w:link w:val="a5"/>
    <w:uiPriority w:val="10"/>
    <w:rsid w:val="00A2056B"/>
    <w:rPr>
      <w:rFonts w:asciiTheme="majorHAnsi" w:eastAsia="ＭＳ ゴシック" w:hAnsiTheme="majorHAnsi" w:cstheme="majorBidi"/>
      <w:sz w:val="40"/>
      <w:szCs w:val="40"/>
    </w:rPr>
  </w:style>
  <w:style w:type="paragraph" w:styleId="a">
    <w:name w:val="Body Text Indent"/>
    <w:basedOn w:val="a1"/>
    <w:link w:val="a7"/>
    <w:autoRedefine/>
    <w:uiPriority w:val="99"/>
    <w:unhideWhenUsed/>
    <w:qFormat/>
    <w:rsid w:val="00846BFB"/>
    <w:pPr>
      <w:numPr>
        <w:numId w:val="35"/>
      </w:numPr>
    </w:pPr>
  </w:style>
  <w:style w:type="character" w:customStyle="1" w:styleId="a7">
    <w:name w:val="本文インデント (文字)"/>
    <w:basedOn w:val="a2"/>
    <w:link w:val="a"/>
    <w:uiPriority w:val="99"/>
    <w:rsid w:val="00846BFB"/>
  </w:style>
  <w:style w:type="paragraph" w:styleId="a8">
    <w:name w:val="Body Text"/>
    <w:basedOn w:val="a1"/>
    <w:link w:val="a9"/>
    <w:uiPriority w:val="99"/>
    <w:unhideWhenUsed/>
    <w:qFormat/>
    <w:rsid w:val="00A2056B"/>
  </w:style>
  <w:style w:type="character" w:customStyle="1" w:styleId="a9">
    <w:name w:val="本文 (文字)"/>
    <w:basedOn w:val="a2"/>
    <w:link w:val="a8"/>
    <w:uiPriority w:val="99"/>
    <w:rsid w:val="00A2056B"/>
  </w:style>
  <w:style w:type="paragraph" w:styleId="2">
    <w:name w:val="Body Text Indent 2"/>
    <w:basedOn w:val="a1"/>
    <w:link w:val="23"/>
    <w:autoRedefine/>
    <w:uiPriority w:val="99"/>
    <w:unhideWhenUsed/>
    <w:qFormat/>
    <w:rsid w:val="00DC50BD"/>
    <w:pPr>
      <w:numPr>
        <w:numId w:val="17"/>
      </w:numPr>
    </w:pPr>
  </w:style>
  <w:style w:type="character" w:customStyle="1" w:styleId="23">
    <w:name w:val="本文インデント 2 (文字)"/>
    <w:basedOn w:val="a2"/>
    <w:link w:val="2"/>
    <w:uiPriority w:val="99"/>
    <w:rsid w:val="00DC50BD"/>
  </w:style>
  <w:style w:type="table" w:styleId="aa">
    <w:name w:val="Table Grid"/>
    <w:basedOn w:val="a3"/>
    <w:uiPriority w:val="59"/>
    <w:rsid w:val="0050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1"/>
    <w:uiPriority w:val="34"/>
    <w:qFormat/>
    <w:rsid w:val="003D403A"/>
    <w:pPr>
      <w:ind w:leftChars="400" w:left="840"/>
    </w:pPr>
  </w:style>
  <w:style w:type="paragraph" w:styleId="ac">
    <w:name w:val="header"/>
    <w:basedOn w:val="a1"/>
    <w:link w:val="ad"/>
    <w:uiPriority w:val="99"/>
    <w:unhideWhenUsed/>
    <w:rsid w:val="00174B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174B37"/>
  </w:style>
  <w:style w:type="paragraph" w:styleId="ae">
    <w:name w:val="footer"/>
    <w:basedOn w:val="a1"/>
    <w:link w:val="af"/>
    <w:uiPriority w:val="99"/>
    <w:unhideWhenUsed/>
    <w:rsid w:val="00174B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74B37"/>
  </w:style>
  <w:style w:type="character" w:styleId="af0">
    <w:name w:val="Placeholder Text"/>
    <w:basedOn w:val="a2"/>
    <w:uiPriority w:val="99"/>
    <w:semiHidden/>
    <w:rsid w:val="00EE1083"/>
    <w:rPr>
      <w:color w:val="808080"/>
    </w:rPr>
  </w:style>
  <w:style w:type="paragraph" w:styleId="af1">
    <w:name w:val="Balloon Text"/>
    <w:basedOn w:val="a1"/>
    <w:link w:val="af2"/>
    <w:uiPriority w:val="99"/>
    <w:semiHidden/>
    <w:unhideWhenUsed/>
    <w:rsid w:val="00EE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EE1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38B1A52-874B-4391-844C-25F5B65B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Kenji</dc:creator>
  <cp:lastModifiedBy>事務室</cp:lastModifiedBy>
  <cp:revision>5</cp:revision>
  <dcterms:created xsi:type="dcterms:W3CDTF">2022-05-16T04:11:00Z</dcterms:created>
  <dcterms:modified xsi:type="dcterms:W3CDTF">2022-05-19T07:07:00Z</dcterms:modified>
</cp:coreProperties>
</file>